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AC" w:rsidRPr="00C140AC" w:rsidRDefault="00C140AC" w:rsidP="00C140AC">
      <w:pPr>
        <w:pStyle w:val="Style3"/>
        <w:widowControl/>
        <w:ind w:left="840"/>
        <w:jc w:val="center"/>
        <w:rPr>
          <w:b/>
          <w:color w:val="000000"/>
        </w:rPr>
      </w:pPr>
      <w:r w:rsidRPr="00C140AC">
        <w:rPr>
          <w:b/>
          <w:color w:val="000000"/>
        </w:rPr>
        <w:t>АВТОНОМНАЯ НЕКОММЕРЧЕСКАЯ ОРГАНИЗАЦИЯ</w:t>
      </w:r>
    </w:p>
    <w:p w:rsidR="00C140AC" w:rsidRPr="00C140AC" w:rsidRDefault="00C140AC" w:rsidP="00C140AC">
      <w:pPr>
        <w:pStyle w:val="Style3"/>
        <w:widowControl/>
        <w:ind w:left="840"/>
        <w:jc w:val="center"/>
        <w:rPr>
          <w:b/>
          <w:color w:val="000000"/>
        </w:rPr>
      </w:pPr>
      <w:r w:rsidRPr="00C140AC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C140AC" w:rsidP="00C140AC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C140AC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C140AC" w:rsidRPr="00C140AC" w:rsidRDefault="00C140AC" w:rsidP="00C140AC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0AC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C140AC" w:rsidRPr="00C140AC" w:rsidRDefault="00C140AC" w:rsidP="00C140AC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0AC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C140AC" w:rsidRPr="00C140AC" w:rsidRDefault="00C140AC" w:rsidP="00C140AC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0AC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C140AC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C140AC" w:rsidRPr="00C140AC" w:rsidRDefault="00C140AC" w:rsidP="00C140AC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40AC" w:rsidRDefault="00C140AC" w:rsidP="00C140AC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0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C140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40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C140AC"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C140AC" w:rsidRPr="00C140AC" w:rsidRDefault="00C140AC" w:rsidP="00C140AC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3532C" w:rsidRDefault="00ED76EC" w:rsidP="00A3532C">
      <w:pPr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5577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</w:t>
      </w:r>
      <w:r w:rsidR="00557776" w:rsidRPr="005577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валификационная подготовка по организации перевозок автомо</w:t>
      </w:r>
      <w:r w:rsidR="003C16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бильным транспортом в пределах Российской Ф</w:t>
      </w:r>
      <w:r w:rsidR="00557776" w:rsidRPr="005577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едерации</w:t>
      </w:r>
      <w:r w:rsidRPr="00A353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A3532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680457">
      <w:pPr>
        <w:pStyle w:val="Style8"/>
        <w:widowControl/>
        <w:spacing w:line="240" w:lineRule="exact"/>
        <w:jc w:val="left"/>
        <w:rPr>
          <w:b/>
        </w:rPr>
      </w:pPr>
      <w:r>
        <w:rPr>
          <w:b/>
        </w:rPr>
        <w:t xml:space="preserve">Цель –  </w:t>
      </w:r>
      <w:r w:rsidR="00680457" w:rsidRPr="00680457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BA6B78" w:rsidRPr="00BA6B78">
        <w:t>лица, ответственные  за безопасность на предприятии грузовых и пассажирских перевозок.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9A61B8">
        <w:t>7</w:t>
      </w:r>
      <w:r w:rsidR="00DA5C27">
        <w:t>2</w:t>
      </w:r>
      <w:r w:rsidR="00AA1850">
        <w:t xml:space="preserve"> </w:t>
      </w:r>
      <w:r w:rsidR="00A3532C">
        <w:t>часа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CC35C4" w:rsidRPr="00CC35C4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CC35C4" w:rsidRPr="00CC35C4">
        <w:rPr>
          <w:bCs/>
        </w:rPr>
        <w:t>очно</w:t>
      </w:r>
      <w:proofErr w:type="spellEnd"/>
      <w:r w:rsidR="00CC35C4" w:rsidRPr="00CC35C4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992"/>
        <w:gridCol w:w="1134"/>
        <w:gridCol w:w="1276"/>
        <w:gridCol w:w="1808"/>
      </w:tblGrid>
      <w:tr w:rsidR="009A61B8" w:rsidRPr="00A667D5" w:rsidTr="00DD71D8">
        <w:trPr>
          <w:trHeight w:val="315"/>
        </w:trPr>
        <w:tc>
          <w:tcPr>
            <w:tcW w:w="573" w:type="dxa"/>
            <w:vMerge w:val="restart"/>
          </w:tcPr>
          <w:p w:rsidR="009A61B8" w:rsidRPr="00A667D5" w:rsidRDefault="009A61B8" w:rsidP="00DD71D8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9A61B8" w:rsidRPr="00A667D5" w:rsidRDefault="009A61B8" w:rsidP="00DD71D8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88" w:type="dxa"/>
            <w:vMerge w:val="restart"/>
          </w:tcPr>
          <w:p w:rsidR="009A61B8" w:rsidRPr="00A667D5" w:rsidRDefault="009A61B8" w:rsidP="00DD71D8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2" w:type="dxa"/>
            <w:vMerge w:val="restart"/>
          </w:tcPr>
          <w:p w:rsidR="009A61B8" w:rsidRPr="00A667D5" w:rsidRDefault="009A61B8" w:rsidP="00DD71D8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410" w:type="dxa"/>
            <w:gridSpan w:val="2"/>
          </w:tcPr>
          <w:p w:rsidR="009A61B8" w:rsidRPr="00A667D5" w:rsidRDefault="009A61B8" w:rsidP="00DD71D8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8" w:type="dxa"/>
            <w:vMerge w:val="restart"/>
          </w:tcPr>
          <w:p w:rsidR="009A61B8" w:rsidRPr="00A667D5" w:rsidRDefault="009A61B8" w:rsidP="00DD71D8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9A61B8" w:rsidRPr="00A667D5" w:rsidTr="00DD71D8">
        <w:trPr>
          <w:trHeight w:val="255"/>
        </w:trPr>
        <w:tc>
          <w:tcPr>
            <w:tcW w:w="573" w:type="dxa"/>
            <w:vMerge/>
          </w:tcPr>
          <w:p w:rsidR="009A61B8" w:rsidRPr="00A667D5" w:rsidRDefault="009A61B8" w:rsidP="00DD71D8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9A61B8" w:rsidRPr="00A667D5" w:rsidRDefault="009A61B8" w:rsidP="00DD71D8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9A61B8" w:rsidRPr="00A667D5" w:rsidRDefault="009A61B8" w:rsidP="00DD71D8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A61B8" w:rsidRPr="00A667D5" w:rsidRDefault="009A61B8" w:rsidP="00DD71D8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276" w:type="dxa"/>
          </w:tcPr>
          <w:p w:rsidR="009A61B8" w:rsidRPr="00A667D5" w:rsidRDefault="009A61B8" w:rsidP="00DD71D8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808" w:type="dxa"/>
            <w:vMerge/>
          </w:tcPr>
          <w:p w:rsidR="009A61B8" w:rsidRPr="00A667D5" w:rsidRDefault="009A61B8" w:rsidP="00DD71D8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61B8" w:rsidRPr="00A667D5" w:rsidTr="00DD71D8">
        <w:tc>
          <w:tcPr>
            <w:tcW w:w="573" w:type="dxa"/>
          </w:tcPr>
          <w:p w:rsidR="009A61B8" w:rsidRPr="00B67286" w:rsidRDefault="009A61B8" w:rsidP="00DD71D8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8" w:type="dxa"/>
          </w:tcPr>
          <w:p w:rsidR="009A61B8" w:rsidRPr="00A667D5" w:rsidRDefault="009A61B8" w:rsidP="009A61B8">
            <w:pPr>
              <w:spacing w:line="240" w:lineRule="auto"/>
              <w:ind w:firstLine="0"/>
              <w:jc w:val="left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577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Общие положения законодательной базы по основам безопасности дорожного движения.</w:t>
            </w:r>
          </w:p>
        </w:tc>
        <w:tc>
          <w:tcPr>
            <w:tcW w:w="992" w:type="dxa"/>
          </w:tcPr>
          <w:p w:rsidR="009A61B8" w:rsidRPr="00A667D5" w:rsidRDefault="009A61B8" w:rsidP="00DD71D8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9A61B8" w:rsidRPr="00A667D5" w:rsidRDefault="009A61B8" w:rsidP="00DD71D8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9A61B8" w:rsidRPr="00A667D5" w:rsidRDefault="009A61B8" w:rsidP="00DD71D8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9A61B8" w:rsidRPr="00B67286" w:rsidRDefault="009A61B8" w:rsidP="00DD71D8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9A61B8" w:rsidRPr="00A667D5" w:rsidTr="00DD71D8">
        <w:tc>
          <w:tcPr>
            <w:tcW w:w="573" w:type="dxa"/>
          </w:tcPr>
          <w:p w:rsidR="009A61B8" w:rsidRPr="00B67286" w:rsidRDefault="009A61B8" w:rsidP="00DD71D8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</w:tcPr>
          <w:p w:rsidR="009A61B8" w:rsidRPr="00A667D5" w:rsidRDefault="009A61B8" w:rsidP="009A61B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7776">
              <w:rPr>
                <w:rFonts w:ascii="Times New Roman" w:hAnsi="Times New Roman"/>
                <w:sz w:val="24"/>
                <w:szCs w:val="24"/>
              </w:rPr>
              <w:t>Процедура получения лицензии и сертификатов на осуществление перевозок автотранспортом.</w:t>
            </w:r>
          </w:p>
        </w:tc>
        <w:tc>
          <w:tcPr>
            <w:tcW w:w="992" w:type="dxa"/>
          </w:tcPr>
          <w:p w:rsidR="009A61B8" w:rsidRPr="00A667D5" w:rsidRDefault="009A61B8" w:rsidP="00DD71D8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9A61B8" w:rsidRPr="00A667D5" w:rsidRDefault="009A61B8" w:rsidP="00DD71D8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9A61B8" w:rsidRPr="00A667D5" w:rsidRDefault="009A61B8" w:rsidP="00DD71D8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9A61B8" w:rsidRPr="00B67286" w:rsidRDefault="009A61B8" w:rsidP="00DD71D8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9A61B8" w:rsidRPr="00A667D5" w:rsidTr="00DD71D8">
        <w:trPr>
          <w:trHeight w:val="649"/>
        </w:trPr>
        <w:tc>
          <w:tcPr>
            <w:tcW w:w="573" w:type="dxa"/>
          </w:tcPr>
          <w:p w:rsidR="009A61B8" w:rsidRPr="00B67286" w:rsidRDefault="009A61B8" w:rsidP="00DD71D8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8" w:type="dxa"/>
          </w:tcPr>
          <w:p w:rsidR="009A61B8" w:rsidRPr="00A667D5" w:rsidRDefault="009A61B8" w:rsidP="009A61B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7776">
              <w:rPr>
                <w:rFonts w:ascii="Times New Roman" w:hAnsi="Times New Roman"/>
                <w:sz w:val="24"/>
                <w:szCs w:val="24"/>
              </w:rPr>
              <w:t xml:space="preserve">Правила и нормативы относительно подвижного состава, обеспечение его надлежащего техобслуживания и </w:t>
            </w:r>
            <w:proofErr w:type="spellStart"/>
            <w:r w:rsidRPr="00557776">
              <w:rPr>
                <w:rFonts w:ascii="Times New Roman" w:hAnsi="Times New Roman"/>
                <w:sz w:val="24"/>
                <w:szCs w:val="24"/>
              </w:rPr>
              <w:t>техсостояния</w:t>
            </w:r>
            <w:proofErr w:type="spellEnd"/>
            <w:r w:rsidRPr="005577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A61B8" w:rsidRPr="00A667D5" w:rsidRDefault="009A61B8" w:rsidP="00DD71D8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9A61B8" w:rsidRPr="00A667D5" w:rsidRDefault="009A61B8" w:rsidP="00DD71D8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9A61B8" w:rsidRPr="00A667D5" w:rsidRDefault="009A61B8" w:rsidP="00DD71D8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9A61B8" w:rsidRPr="00B67286" w:rsidRDefault="009A61B8" w:rsidP="00DD71D8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9A61B8" w:rsidRPr="00A667D5" w:rsidTr="00DD71D8">
        <w:tc>
          <w:tcPr>
            <w:tcW w:w="573" w:type="dxa"/>
          </w:tcPr>
          <w:p w:rsidR="009A61B8" w:rsidRPr="00B67286" w:rsidRDefault="009A61B8" w:rsidP="00DD71D8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</w:tcPr>
          <w:p w:rsidR="009A61B8" w:rsidRPr="00A667D5" w:rsidRDefault="009A61B8" w:rsidP="009A61B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7776">
              <w:rPr>
                <w:rFonts w:ascii="Times New Roman" w:hAnsi="Times New Roman"/>
                <w:sz w:val="24"/>
                <w:szCs w:val="24"/>
              </w:rPr>
              <w:t>Безопасность дорожного движения, нормативно-правовое регулирование.</w:t>
            </w:r>
          </w:p>
        </w:tc>
        <w:tc>
          <w:tcPr>
            <w:tcW w:w="992" w:type="dxa"/>
          </w:tcPr>
          <w:p w:rsidR="009A61B8" w:rsidRPr="00A667D5" w:rsidRDefault="009A61B8" w:rsidP="00DD71D8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9A61B8" w:rsidRPr="00A667D5" w:rsidRDefault="009A61B8" w:rsidP="00DD71D8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9A61B8" w:rsidRPr="00A667D5" w:rsidRDefault="009A61B8" w:rsidP="00DD71D8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9A61B8" w:rsidRPr="00A97973" w:rsidRDefault="009A61B8" w:rsidP="00DD71D8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9A61B8" w:rsidRPr="00A667D5" w:rsidTr="00DD71D8">
        <w:trPr>
          <w:trHeight w:val="349"/>
        </w:trPr>
        <w:tc>
          <w:tcPr>
            <w:tcW w:w="573" w:type="dxa"/>
          </w:tcPr>
          <w:p w:rsidR="009A61B8" w:rsidRPr="00B67286" w:rsidRDefault="009A61B8" w:rsidP="00DD71D8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8" w:type="dxa"/>
          </w:tcPr>
          <w:p w:rsidR="009A61B8" w:rsidRPr="00A667D5" w:rsidRDefault="009A61B8" w:rsidP="009A61B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7776">
              <w:rPr>
                <w:rFonts w:ascii="Times New Roman" w:hAnsi="Times New Roman"/>
                <w:sz w:val="24"/>
                <w:szCs w:val="24"/>
              </w:rPr>
              <w:t xml:space="preserve">ДТП - полное </w:t>
            </w:r>
            <w:proofErr w:type="spellStart"/>
            <w:r w:rsidRPr="00557776">
              <w:rPr>
                <w:rFonts w:ascii="Times New Roman" w:hAnsi="Times New Roman"/>
                <w:sz w:val="24"/>
                <w:szCs w:val="24"/>
              </w:rPr>
              <w:t>анализирование</w:t>
            </w:r>
            <w:proofErr w:type="spellEnd"/>
            <w:r w:rsidRPr="00557776">
              <w:rPr>
                <w:rFonts w:ascii="Times New Roman" w:hAnsi="Times New Roman"/>
                <w:sz w:val="24"/>
                <w:szCs w:val="24"/>
              </w:rPr>
              <w:t>, меры предупреждения и документальное сопровождение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A61B8" w:rsidRPr="00A667D5" w:rsidRDefault="009A61B8" w:rsidP="00DD71D8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9A61B8" w:rsidRPr="00A667D5" w:rsidRDefault="009A61B8" w:rsidP="00DD71D8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9A61B8" w:rsidRPr="00A667D5" w:rsidRDefault="009A61B8" w:rsidP="00DD71D8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9A61B8" w:rsidRPr="00B67286" w:rsidRDefault="009A61B8" w:rsidP="00DD71D8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9A61B8" w:rsidRPr="00A667D5" w:rsidTr="00DD71D8">
        <w:trPr>
          <w:trHeight w:val="270"/>
        </w:trPr>
        <w:tc>
          <w:tcPr>
            <w:tcW w:w="573" w:type="dxa"/>
          </w:tcPr>
          <w:p w:rsidR="009A61B8" w:rsidRPr="00B67286" w:rsidRDefault="009A61B8" w:rsidP="00DD71D8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88" w:type="dxa"/>
          </w:tcPr>
          <w:p w:rsidR="009A61B8" w:rsidRPr="00A667D5" w:rsidRDefault="009A61B8" w:rsidP="009A61B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7776">
              <w:rPr>
                <w:rFonts w:ascii="Times New Roman" w:hAnsi="Times New Roman"/>
                <w:sz w:val="24"/>
                <w:szCs w:val="24"/>
              </w:rPr>
              <w:t>Автомобильная перевозка грузов - понятие, нормы, правила и требования. Габаритные параметры, масса, правила проведения погрузочно-разгрузочных работ.</w:t>
            </w:r>
          </w:p>
        </w:tc>
        <w:tc>
          <w:tcPr>
            <w:tcW w:w="992" w:type="dxa"/>
          </w:tcPr>
          <w:p w:rsidR="009A61B8" w:rsidRPr="00A667D5" w:rsidRDefault="009A61B8" w:rsidP="00DD71D8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9A61B8" w:rsidRPr="00A667D5" w:rsidRDefault="009A61B8" w:rsidP="00DD71D8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9A61B8" w:rsidRPr="00A667D5" w:rsidRDefault="009A61B8" w:rsidP="00DD71D8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9A61B8" w:rsidRPr="00B67286" w:rsidRDefault="009A61B8" w:rsidP="00DD71D8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9A61B8" w:rsidRPr="00A667D5" w:rsidTr="00DD71D8">
        <w:trPr>
          <w:trHeight w:val="270"/>
        </w:trPr>
        <w:tc>
          <w:tcPr>
            <w:tcW w:w="573" w:type="dxa"/>
          </w:tcPr>
          <w:p w:rsidR="009A61B8" w:rsidRPr="00B67286" w:rsidRDefault="009A61B8" w:rsidP="00DD71D8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88" w:type="dxa"/>
          </w:tcPr>
          <w:p w:rsidR="009A61B8" w:rsidRPr="00ED76EC" w:rsidRDefault="009A61B8" w:rsidP="009A61B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7776">
              <w:rPr>
                <w:rFonts w:ascii="Times New Roman" w:hAnsi="Times New Roman"/>
                <w:sz w:val="24"/>
                <w:szCs w:val="24"/>
              </w:rPr>
              <w:t xml:space="preserve">Перевозка пассажиров на </w:t>
            </w:r>
            <w:r w:rsidRPr="00557776">
              <w:rPr>
                <w:rFonts w:ascii="Times New Roman" w:hAnsi="Times New Roman"/>
                <w:sz w:val="24"/>
                <w:szCs w:val="24"/>
              </w:rPr>
              <w:lastRenderedPageBreak/>
              <w:t>автотранспорте.</w:t>
            </w:r>
            <w:r>
              <w:t xml:space="preserve"> </w:t>
            </w:r>
          </w:p>
        </w:tc>
        <w:tc>
          <w:tcPr>
            <w:tcW w:w="992" w:type="dxa"/>
          </w:tcPr>
          <w:p w:rsidR="009A61B8" w:rsidRDefault="009A61B8" w:rsidP="00DD71D8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134" w:type="dxa"/>
          </w:tcPr>
          <w:p w:rsidR="009A61B8" w:rsidRDefault="009A61B8" w:rsidP="00DD71D8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9A61B8" w:rsidRDefault="009A61B8" w:rsidP="00DD71D8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9A61B8" w:rsidRPr="00B67286" w:rsidRDefault="009A61B8" w:rsidP="00DD71D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9A61B8" w:rsidRPr="00A667D5" w:rsidTr="00DD71D8">
        <w:trPr>
          <w:trHeight w:val="270"/>
        </w:trPr>
        <w:tc>
          <w:tcPr>
            <w:tcW w:w="573" w:type="dxa"/>
          </w:tcPr>
          <w:p w:rsidR="009A61B8" w:rsidRDefault="009A61B8" w:rsidP="00DD71D8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788" w:type="dxa"/>
          </w:tcPr>
          <w:p w:rsidR="009A61B8" w:rsidRPr="00A3532C" w:rsidRDefault="009A61B8" w:rsidP="009A61B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7776">
              <w:rPr>
                <w:rFonts w:ascii="Times New Roman" w:hAnsi="Times New Roman"/>
                <w:sz w:val="24"/>
                <w:szCs w:val="24"/>
              </w:rPr>
              <w:t xml:space="preserve">Соблюдение норм </w:t>
            </w:r>
            <w:proofErr w:type="gramStart"/>
            <w:r w:rsidRPr="0055777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5577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5777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557776">
              <w:rPr>
                <w:rFonts w:ascii="Times New Roman" w:hAnsi="Times New Roman"/>
                <w:sz w:val="24"/>
                <w:szCs w:val="24"/>
              </w:rPr>
              <w:t>, технике безопасности, охране окружающей среды, а так же противопожарной безопасности.</w:t>
            </w:r>
          </w:p>
        </w:tc>
        <w:tc>
          <w:tcPr>
            <w:tcW w:w="992" w:type="dxa"/>
          </w:tcPr>
          <w:p w:rsidR="009A61B8" w:rsidRDefault="009A61B8" w:rsidP="00DD71D8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9A61B8" w:rsidRDefault="009A61B8" w:rsidP="00DD71D8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9A61B8" w:rsidRDefault="009A61B8" w:rsidP="00DD71D8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9A61B8" w:rsidRPr="00B67286" w:rsidRDefault="009A61B8" w:rsidP="00DD71D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9A61B8" w:rsidRPr="00A667D5" w:rsidTr="00DD71D8">
        <w:trPr>
          <w:trHeight w:val="423"/>
        </w:trPr>
        <w:tc>
          <w:tcPr>
            <w:tcW w:w="573" w:type="dxa"/>
          </w:tcPr>
          <w:p w:rsidR="009A61B8" w:rsidRPr="00A667D5" w:rsidRDefault="009A61B8" w:rsidP="00DD71D8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9A61B8" w:rsidRPr="00A667D5" w:rsidRDefault="009A61B8" w:rsidP="00DD71D8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2" w:type="dxa"/>
          </w:tcPr>
          <w:p w:rsidR="009A61B8" w:rsidRPr="00A667D5" w:rsidRDefault="009A61B8" w:rsidP="00DD71D8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9A61B8" w:rsidRPr="00A667D5" w:rsidRDefault="009A61B8" w:rsidP="00DD71D8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A61B8" w:rsidRPr="00A667D5" w:rsidRDefault="009A61B8" w:rsidP="00DD71D8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9A61B8" w:rsidRPr="00A667D5" w:rsidRDefault="009A61B8" w:rsidP="00DD71D8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6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9A61B8" w:rsidRPr="00A667D5" w:rsidTr="00DD71D8">
        <w:trPr>
          <w:trHeight w:val="417"/>
        </w:trPr>
        <w:tc>
          <w:tcPr>
            <w:tcW w:w="573" w:type="dxa"/>
          </w:tcPr>
          <w:p w:rsidR="009A61B8" w:rsidRPr="00A667D5" w:rsidRDefault="009A61B8" w:rsidP="00DD71D8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9A61B8" w:rsidRPr="00A667D5" w:rsidRDefault="009A61B8" w:rsidP="00DD71D8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9A61B8" w:rsidRPr="00A667D5" w:rsidRDefault="009A61B8" w:rsidP="00DD71D8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9A61B8" w:rsidRPr="00A667D5" w:rsidRDefault="009A61B8" w:rsidP="00DD71D8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</w:tcPr>
          <w:p w:rsidR="009A61B8" w:rsidRPr="00A667D5" w:rsidRDefault="009A61B8" w:rsidP="00DD71D8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08" w:type="dxa"/>
          </w:tcPr>
          <w:p w:rsidR="009A61B8" w:rsidRPr="00A667D5" w:rsidRDefault="009A61B8" w:rsidP="00DD71D8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A61B8" w:rsidRDefault="009A61B8" w:rsidP="009A61B8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9A61B8" w:rsidRDefault="009A61B8" w:rsidP="001B451A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9A61B8" w:rsidRDefault="009A61B8" w:rsidP="001B451A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sectPr w:rsidR="009A61B8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D1403"/>
    <w:multiLevelType w:val="multilevel"/>
    <w:tmpl w:val="C426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153B7"/>
    <w:rsid w:val="00137B1A"/>
    <w:rsid w:val="00146BBF"/>
    <w:rsid w:val="00163F37"/>
    <w:rsid w:val="00184CD4"/>
    <w:rsid w:val="001B451A"/>
    <w:rsid w:val="001C4A8F"/>
    <w:rsid w:val="00203D82"/>
    <w:rsid w:val="00210926"/>
    <w:rsid w:val="002514E1"/>
    <w:rsid w:val="002A4385"/>
    <w:rsid w:val="00326F62"/>
    <w:rsid w:val="00355FCC"/>
    <w:rsid w:val="003C16DB"/>
    <w:rsid w:val="003F7C95"/>
    <w:rsid w:val="004D5962"/>
    <w:rsid w:val="00557776"/>
    <w:rsid w:val="005925CF"/>
    <w:rsid w:val="005B1869"/>
    <w:rsid w:val="00601967"/>
    <w:rsid w:val="0063139F"/>
    <w:rsid w:val="00680457"/>
    <w:rsid w:val="006B0062"/>
    <w:rsid w:val="006C0A05"/>
    <w:rsid w:val="006D1490"/>
    <w:rsid w:val="00721830"/>
    <w:rsid w:val="00760D10"/>
    <w:rsid w:val="0077261B"/>
    <w:rsid w:val="00772861"/>
    <w:rsid w:val="0078265B"/>
    <w:rsid w:val="00785C76"/>
    <w:rsid w:val="00786A6A"/>
    <w:rsid w:val="008107B6"/>
    <w:rsid w:val="008C0AA9"/>
    <w:rsid w:val="00903F1B"/>
    <w:rsid w:val="00912FEA"/>
    <w:rsid w:val="00962EC5"/>
    <w:rsid w:val="009839B9"/>
    <w:rsid w:val="009A61B8"/>
    <w:rsid w:val="009B07A2"/>
    <w:rsid w:val="009C3B42"/>
    <w:rsid w:val="00A3532C"/>
    <w:rsid w:val="00A667D5"/>
    <w:rsid w:val="00A70C19"/>
    <w:rsid w:val="00A81FE5"/>
    <w:rsid w:val="00A97973"/>
    <w:rsid w:val="00AA1850"/>
    <w:rsid w:val="00AF3E04"/>
    <w:rsid w:val="00B20811"/>
    <w:rsid w:val="00B67286"/>
    <w:rsid w:val="00BA1F2F"/>
    <w:rsid w:val="00BA6B78"/>
    <w:rsid w:val="00C140AC"/>
    <w:rsid w:val="00CA16B7"/>
    <w:rsid w:val="00CA7D71"/>
    <w:rsid w:val="00CC35C4"/>
    <w:rsid w:val="00D50F9D"/>
    <w:rsid w:val="00D766BD"/>
    <w:rsid w:val="00DA5C27"/>
    <w:rsid w:val="00E1637D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  <w:rsid w:val="00FF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353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353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СМАИЛ</cp:lastModifiedBy>
  <cp:revision>43</cp:revision>
  <dcterms:created xsi:type="dcterms:W3CDTF">2016-06-09T07:22:00Z</dcterms:created>
  <dcterms:modified xsi:type="dcterms:W3CDTF">2021-01-21T06:29:00Z</dcterms:modified>
</cp:coreProperties>
</file>